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F9" w:rsidRPr="00FA04F9" w:rsidRDefault="00FA04F9" w:rsidP="00FA0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04F9">
        <w:rPr>
          <w:rFonts w:ascii="Times New Roman" w:eastAsia="Calibri" w:hAnsi="Times New Roman" w:cs="Times New Roman"/>
          <w:b/>
          <w:sz w:val="32"/>
          <w:szCs w:val="32"/>
        </w:rPr>
        <w:t>СОВЕТ ДЕПУТАТОВ ГОРОДА РЕУТОВ</w:t>
      </w:r>
    </w:p>
    <w:p w:rsidR="00FA04F9" w:rsidRPr="00FA04F9" w:rsidRDefault="00FA04F9" w:rsidP="00FA0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04F9" w:rsidRPr="00FA04F9" w:rsidRDefault="00FA04F9" w:rsidP="00FA04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04F9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FA04F9" w:rsidRPr="00FA04F9" w:rsidRDefault="00FA04F9" w:rsidP="00FA0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04F9" w:rsidRPr="00FA04F9" w:rsidRDefault="00FA04F9" w:rsidP="00FA04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4F9">
        <w:rPr>
          <w:rFonts w:ascii="Times New Roman" w:eastAsia="Calibri" w:hAnsi="Times New Roman" w:cs="Times New Roman"/>
          <w:sz w:val="28"/>
          <w:szCs w:val="28"/>
        </w:rPr>
        <w:t xml:space="preserve">от 7 сентября 2016 года № </w:t>
      </w:r>
      <w:r>
        <w:rPr>
          <w:rFonts w:ascii="Times New Roman" w:eastAsia="Calibri" w:hAnsi="Times New Roman" w:cs="Times New Roman"/>
          <w:sz w:val="28"/>
          <w:szCs w:val="28"/>
        </w:rPr>
        <w:t>268</w:t>
      </w:r>
      <w:r w:rsidRPr="00FA04F9">
        <w:rPr>
          <w:rFonts w:ascii="Times New Roman" w:eastAsia="Calibri" w:hAnsi="Times New Roman" w:cs="Times New Roman"/>
          <w:sz w:val="28"/>
          <w:szCs w:val="28"/>
        </w:rPr>
        <w:t>/52</w:t>
      </w:r>
    </w:p>
    <w:p w:rsidR="00A316F4" w:rsidRDefault="00A316F4" w:rsidP="00A15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Default="00A15431" w:rsidP="00A15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Благодарственным письмом Совета депутатов города Реутов </w:t>
      </w:r>
    </w:p>
    <w:p w:rsidR="00A15431" w:rsidRPr="00A15431" w:rsidRDefault="00A15431" w:rsidP="00A15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</w:t>
      </w:r>
    </w:p>
    <w:p w:rsidR="00A15431" w:rsidRP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активную работу и большой личный вклад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спорта в городе</w:t>
      </w: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Реутов, Совет депутатов города Реутов решил:</w:t>
      </w: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Наградить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Благодарственным письмом Совета депутатов города Реутов</w:t>
      </w: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Георгия Константиновича</w:t>
      </w: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тренера тренажёрного зала спортивного комплекса «Спорт-сервис».</w:t>
      </w:r>
    </w:p>
    <w:p w:rsidR="00A15431" w:rsidRPr="00A15431" w:rsidRDefault="00A15431" w:rsidP="00A15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опубликовать в газете «</w:t>
      </w:r>
      <w:proofErr w:type="spellStart"/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154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A15431" w:rsidRPr="00A15431" w:rsidRDefault="00A15431" w:rsidP="00A1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города Реутов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С.М. Епифанов</w:t>
      </w:r>
    </w:p>
    <w:p w:rsidR="00A15431" w:rsidRP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9" w:rsidRDefault="00FA04F9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F9" w:rsidRDefault="00FA04F9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31" w:rsidRPr="00A15431" w:rsidRDefault="00A15431" w:rsidP="00A1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15431" w:rsidRPr="00A1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4C3D"/>
    <w:multiLevelType w:val="hybridMultilevel"/>
    <w:tmpl w:val="73AC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E5"/>
    <w:rsid w:val="00012CE5"/>
    <w:rsid w:val="00080C7C"/>
    <w:rsid w:val="002D48E5"/>
    <w:rsid w:val="006E4C8A"/>
    <w:rsid w:val="009F2FBE"/>
    <w:rsid w:val="00A15431"/>
    <w:rsid w:val="00A316F4"/>
    <w:rsid w:val="00F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B59EF-4B7B-4DE5-8C50-433F30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8</cp:revision>
  <dcterms:created xsi:type="dcterms:W3CDTF">2016-09-02T06:53:00Z</dcterms:created>
  <dcterms:modified xsi:type="dcterms:W3CDTF">2016-09-21T12:55:00Z</dcterms:modified>
</cp:coreProperties>
</file>